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38" w:rsidRPr="00C37042" w:rsidRDefault="00D76C38" w:rsidP="00D76C3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6C38" w:rsidRPr="00C37042" w:rsidRDefault="00D76C38" w:rsidP="00D76C3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6C38" w:rsidRPr="00C37042" w:rsidRDefault="00D76C38" w:rsidP="00D76C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76C38" w:rsidRPr="00C37042" w:rsidRDefault="00D76C38" w:rsidP="00D76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D76C38" w:rsidRPr="00C37042" w:rsidRDefault="00D76C38" w:rsidP="00D76C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D76C38" w:rsidRPr="00C37042" w:rsidRDefault="00D76C38" w:rsidP="00D76C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D76C38" w:rsidRPr="00C37042" w:rsidRDefault="00D76C38" w:rsidP="00D7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D76C38" w:rsidRPr="00C37042" w:rsidRDefault="00D76C38" w:rsidP="00D7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76C38" w:rsidRPr="00C37042" w:rsidRDefault="00D76C38" w:rsidP="00D7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Pr="00077EC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Погребище                                           №</w:t>
      </w:r>
    </w:p>
    <w:p w:rsidR="00D76C38" w:rsidRPr="00C37042" w:rsidRDefault="00D76C38" w:rsidP="00D76C38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D76C38" w:rsidRPr="00AF1AA8" w:rsidRDefault="00D76C38" w:rsidP="00D76C38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>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 К</w:t>
      </w:r>
      <w:r w:rsidRPr="00AF1AA8">
        <w:rPr>
          <w:rFonts w:ascii="Times New Roman" w:hAnsi="Times New Roman" w:cs="Times New Roman"/>
          <w:b/>
          <w:sz w:val="28"/>
          <w:szCs w:val="28"/>
        </w:rPr>
        <w:t xml:space="preserve">омунального </w:t>
      </w:r>
      <w:r>
        <w:rPr>
          <w:rFonts w:ascii="Times New Roman" w:hAnsi="Times New Roman" w:cs="Times New Roman"/>
          <w:b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Борщагівський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D76C38" w:rsidRPr="00C37042" w:rsidRDefault="00D76C38" w:rsidP="00D76C38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D76C38" w:rsidRDefault="00D76C38" w:rsidP="00D76C3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частини 1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</w:t>
      </w:r>
      <w:r w:rsidRPr="00A271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 xml:space="preserve">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</w:t>
      </w:r>
      <w:r w:rsidRPr="00C37042">
        <w:rPr>
          <w:rFonts w:ascii="Times New Roman" w:eastAsia="Times New Roman" w:hAnsi="Times New Roman" w:cs="Times New Roman"/>
          <w:color w:val="252121"/>
          <w:sz w:val="28"/>
          <w:szCs w:val="28"/>
        </w:rPr>
        <w:t xml:space="preserve"> </w:t>
      </w:r>
      <w:r w:rsidRPr="003374EE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виконавчий комітет Погребищенської міської ради ВИРІШИВ:</w:t>
      </w:r>
    </w:p>
    <w:p w:rsidR="00D76C38" w:rsidRDefault="00D76C38" w:rsidP="00D76C3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D76C38" w:rsidRPr="003E4166" w:rsidRDefault="00D76C38" w:rsidP="00D76C3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3E4166">
        <w:rPr>
          <w:rFonts w:ascii="Times New Roman" w:hAnsi="Times New Roman" w:cs="Times New Roman"/>
          <w:sz w:val="28"/>
          <w:szCs w:val="28"/>
          <w:lang w:eastAsia="ru-RU"/>
        </w:rPr>
        <w:t xml:space="preserve">Схвалити проєкт рішення  </w:t>
      </w:r>
      <w:r w:rsidRPr="003E416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Погребищенської міської ради 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«</w:t>
      </w:r>
      <w:bookmarkStart w:id="0" w:name="_Hlk74578219"/>
      <w:r w:rsidRPr="003E4166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Борщагівський</w:t>
      </w:r>
      <w:proofErr w:type="spellEnd"/>
      <w:r w:rsidRPr="003E4166">
        <w:rPr>
          <w:rFonts w:ascii="Times New Roman" w:hAnsi="Times New Roman" w:cs="Times New Roman"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3E4166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3E4166">
        <w:rPr>
          <w:rFonts w:ascii="Times New Roman" w:hAnsi="Times New Roman" w:cs="Times New Roman"/>
          <w:sz w:val="28"/>
          <w:szCs w:val="28"/>
          <w:lang w:eastAsia="ru-RU"/>
        </w:rPr>
        <w:t>» (додається).</w:t>
      </w:r>
    </w:p>
    <w:bookmarkEnd w:id="0"/>
    <w:p w:rsidR="00D76C38" w:rsidRPr="00A271AC" w:rsidRDefault="00D76C38" w:rsidP="00D76C38">
      <w:pPr>
        <w:pStyle w:val="a3"/>
        <w:numPr>
          <w:ilvl w:val="0"/>
          <w:numId w:val="1"/>
        </w:numPr>
        <w:tabs>
          <w:tab w:val="left" w:pos="567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71AC">
        <w:rPr>
          <w:rFonts w:ascii="Times New Roman" w:hAnsi="Times New Roman" w:cs="Times New Roman"/>
          <w:sz w:val="28"/>
          <w:szCs w:val="28"/>
        </w:rPr>
        <w:t xml:space="preserve">Винести  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проєкт рішення  </w:t>
      </w:r>
      <w:r w:rsidRPr="00A271AC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Погребищенської міської ради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A271AC">
        <w:rPr>
          <w:rFonts w:ascii="Times New Roman" w:hAnsi="Times New Roman" w:cs="Times New Roman"/>
          <w:sz w:val="28"/>
          <w:szCs w:val="28"/>
        </w:rPr>
        <w:t xml:space="preserve">Про перепрофілювання (зміну типу) найменування Комунального </w:t>
      </w:r>
      <w:r>
        <w:rPr>
          <w:rFonts w:ascii="Times New Roman" w:hAnsi="Times New Roman" w:cs="Times New Roman"/>
          <w:sz w:val="28"/>
          <w:szCs w:val="28"/>
        </w:rPr>
        <w:t>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Борщагівський</w:t>
      </w:r>
      <w:proofErr w:type="spellEnd"/>
      <w:r w:rsidRPr="00A271AC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271AC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</w:t>
      </w:r>
      <w:r w:rsidRPr="00A271AC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A271AC">
        <w:rPr>
          <w:rFonts w:ascii="Times New Roman" w:hAnsi="Times New Roman" w:cs="Times New Roman"/>
          <w:sz w:val="28"/>
          <w:szCs w:val="28"/>
        </w:rPr>
        <w:t xml:space="preserve"> на затвердження сесією міської ради.</w:t>
      </w:r>
    </w:p>
    <w:p w:rsidR="00D76C38" w:rsidRPr="00A271AC" w:rsidRDefault="00D76C38" w:rsidP="00D76C38">
      <w:pPr>
        <w:tabs>
          <w:tab w:val="left" w:pos="284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A271AC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D76C38" w:rsidRDefault="00D76C38" w:rsidP="00D76C38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D76C38" w:rsidRPr="00B720C6" w:rsidRDefault="00D76C38" w:rsidP="00D76C38">
      <w:pPr>
        <w:tabs>
          <w:tab w:val="right" w:pos="9922"/>
        </w:tabs>
        <w:rPr>
          <w:b/>
          <w:color w:val="FF0000"/>
          <w:sz w:val="26"/>
          <w:szCs w:val="26"/>
        </w:rPr>
      </w:pPr>
    </w:p>
    <w:p w:rsidR="00D76C38" w:rsidRDefault="00D76C38" w:rsidP="00D76C3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A271AC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A271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D76C38" w:rsidRDefault="00D76C38" w:rsidP="00D76C3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76C38" w:rsidRDefault="00D76C38" w:rsidP="00D76C3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76C38" w:rsidRDefault="00D76C38" w:rsidP="00D76C38">
      <w:pPr>
        <w:shd w:val="clear" w:color="auto" w:fill="FFFFFF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76C38" w:rsidRPr="00C437E2" w:rsidRDefault="00D76C38" w:rsidP="00D76C38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D76C38" w:rsidRPr="00C437E2" w:rsidRDefault="00D76C38" w:rsidP="00D76C38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D76C38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76C38" w:rsidRPr="00C437E2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D76C38" w:rsidRPr="00C437E2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D76C38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D76C38" w:rsidRPr="00A331DD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D76C38" w:rsidRPr="00A331DD" w:rsidRDefault="00D76C38" w:rsidP="00D76C38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D76C38" w:rsidRPr="00A331DD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D76C38" w:rsidRPr="00A331DD" w:rsidRDefault="00D76C38" w:rsidP="00D76C38">
      <w:pPr>
        <w:tabs>
          <w:tab w:val="left" w:pos="5415"/>
        </w:tabs>
        <w:rPr>
          <w:sz w:val="20"/>
          <w:szCs w:val="20"/>
        </w:rPr>
      </w:pPr>
    </w:p>
    <w:p w:rsidR="00D76C38" w:rsidRPr="00C437E2" w:rsidRDefault="00D76C38" w:rsidP="00D76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D76C38" w:rsidRPr="00C437E2" w:rsidRDefault="00D76C38" w:rsidP="00D76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D76C38" w:rsidRPr="00C437E2" w:rsidRDefault="00D76C38" w:rsidP="00D76C3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D76C38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76C38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D76C38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D76C38" w:rsidRPr="00F64619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D76C38" w:rsidRPr="00C437E2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D76C38" w:rsidRPr="00C437E2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D76C38" w:rsidRPr="00C437E2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D76C38" w:rsidRPr="00C437E2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D76C38" w:rsidRPr="00C437E2" w:rsidRDefault="00D76C38" w:rsidP="00D76C38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D76C38" w:rsidRPr="00C437E2" w:rsidRDefault="00D76C38" w:rsidP="00D76C38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D76C38" w:rsidRPr="00EB7DFE" w:rsidRDefault="00D76C38" w:rsidP="00D76C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D76C38" w:rsidRPr="00EB7DFE" w:rsidRDefault="00D76C38" w:rsidP="00D76C3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D76C38" w:rsidRPr="00EB7DFE" w:rsidRDefault="00D76C38" w:rsidP="00D76C3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6C38" w:rsidRPr="00EB7DFE" w:rsidRDefault="00D76C38" w:rsidP="00D76C38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D76C38" w:rsidRDefault="00D76C38" w:rsidP="00D76C38">
      <w:pPr>
        <w:rPr>
          <w:szCs w:val="28"/>
        </w:rPr>
      </w:pPr>
    </w:p>
    <w:p w:rsidR="00D76C38" w:rsidRPr="00985E28" w:rsidRDefault="00D76C38" w:rsidP="00D76C38">
      <w:pPr>
        <w:spacing w:after="0" w:line="240" w:lineRule="auto"/>
      </w:pPr>
    </w:p>
    <w:p w:rsidR="00D76C38" w:rsidRDefault="00D76C38" w:rsidP="00D76C38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D76C38" w:rsidRDefault="00D76C38" w:rsidP="00D76C3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6C38" w:rsidRDefault="00D76C38" w:rsidP="00D76C3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6C38" w:rsidRDefault="00D76C38" w:rsidP="00D76C3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76C38" w:rsidRDefault="00D76C38" w:rsidP="00D76C3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D76C3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D76C3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D76C3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D76C38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D76C38" w:rsidRDefault="00D76C38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F22490" w:rsidRPr="00AF1AA8" w:rsidRDefault="00F22490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lastRenderedPageBreak/>
        <w:t xml:space="preserve">Додаток                                                                                  до рішення </w:t>
      </w:r>
      <w:r>
        <w:rPr>
          <w:rFonts w:ascii="Times New Roman" w:hAnsi="Times New Roman" w:cs="Times New Roman"/>
          <w:sz w:val="28"/>
          <w:szCs w:val="28"/>
        </w:rPr>
        <w:t xml:space="preserve">виконавчого </w:t>
      </w:r>
      <w:r w:rsidRPr="00AF1AA8">
        <w:rPr>
          <w:rFonts w:ascii="Times New Roman" w:hAnsi="Times New Roman" w:cs="Times New Roman"/>
          <w:sz w:val="28"/>
          <w:szCs w:val="28"/>
        </w:rPr>
        <w:t>комітету                                                                                      Погребищенської міської ради</w:t>
      </w:r>
    </w:p>
    <w:p w:rsidR="00F22490" w:rsidRPr="00AF1AA8" w:rsidRDefault="00F22490" w:rsidP="00F22490">
      <w:pPr>
        <w:tabs>
          <w:tab w:val="left" w:pos="5280"/>
        </w:tabs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_______________2022р.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№____</w:t>
      </w:r>
    </w:p>
    <w:p w:rsidR="00F22490" w:rsidRPr="00AF1AA8" w:rsidRDefault="00F22490" w:rsidP="00F22490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22490" w:rsidRPr="00AF1AA8" w:rsidRDefault="00F22490" w:rsidP="00F22490">
      <w:pPr>
        <w:tabs>
          <w:tab w:val="left" w:pos="5280"/>
        </w:tabs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AA8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рішення Погребищенської міської ради</w:t>
      </w:r>
    </w:p>
    <w:p w:rsidR="00F22490" w:rsidRPr="00AF1AA8" w:rsidRDefault="00F22490" w:rsidP="00F22490">
      <w:pPr>
        <w:tabs>
          <w:tab w:val="left" w:pos="5280"/>
        </w:tabs>
        <w:spacing w:after="12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        Про перепрофілювання (зміну типу) найменуван</w:t>
      </w:r>
      <w:r>
        <w:rPr>
          <w:rFonts w:ascii="Times New Roman" w:hAnsi="Times New Roman" w:cs="Times New Roman"/>
          <w:b/>
          <w:sz w:val="28"/>
          <w:szCs w:val="28"/>
        </w:rPr>
        <w:t>ня</w:t>
      </w:r>
      <w:r w:rsidR="0025438F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AF1AA8">
        <w:rPr>
          <w:rFonts w:ascii="Times New Roman" w:hAnsi="Times New Roman" w:cs="Times New Roman"/>
          <w:b/>
          <w:sz w:val="28"/>
          <w:szCs w:val="28"/>
        </w:rPr>
        <w:t>омунального закладу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Борщагівський</w:t>
      </w:r>
      <w:proofErr w:type="spellEnd"/>
      <w:r w:rsidRPr="00AF1AA8">
        <w:rPr>
          <w:rFonts w:ascii="Times New Roman" w:hAnsi="Times New Roman" w:cs="Times New Roman"/>
          <w:b/>
          <w:sz w:val="28"/>
          <w:szCs w:val="28"/>
        </w:rPr>
        <w:t xml:space="preserve">  заклад загальної се</w:t>
      </w:r>
      <w:r>
        <w:rPr>
          <w:rFonts w:ascii="Times New Roman" w:hAnsi="Times New Roman" w:cs="Times New Roman"/>
          <w:b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b/>
          <w:sz w:val="28"/>
          <w:szCs w:val="28"/>
        </w:rPr>
        <w:t>» Погребищенської міської ради Вінницького району Вінницької області</w:t>
      </w: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Відповідно до частини 1  статті 143 Конституції України, пункту 30 частини 1 статті </w:t>
      </w:r>
      <w:r w:rsidRPr="00AF1AA8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</w:t>
      </w:r>
      <w:r>
        <w:rPr>
          <w:rFonts w:ascii="Times New Roman" w:hAnsi="Times New Roman" w:cs="Times New Roman"/>
          <w:sz w:val="28"/>
          <w:szCs w:val="28"/>
        </w:rPr>
        <w:t xml:space="preserve">самоврядування в Україні», підпункту 13 пункту </w:t>
      </w:r>
      <w:r w:rsidRPr="00AF1AA8">
        <w:rPr>
          <w:rFonts w:ascii="Times New Roman" w:hAnsi="Times New Roman" w:cs="Times New Roman"/>
          <w:sz w:val="28"/>
          <w:szCs w:val="28"/>
        </w:rPr>
        <w:t xml:space="preserve">3 розділу ХІІ Закону України «Про </w:t>
      </w:r>
      <w:r>
        <w:rPr>
          <w:rFonts w:ascii="Times New Roman" w:hAnsi="Times New Roman" w:cs="Times New Roman"/>
          <w:sz w:val="28"/>
          <w:szCs w:val="28"/>
        </w:rPr>
        <w:t xml:space="preserve">освіту», статей </w:t>
      </w:r>
      <w:r w:rsidRPr="00AF1AA8">
        <w:rPr>
          <w:rFonts w:ascii="Times New Roman" w:hAnsi="Times New Roman" w:cs="Times New Roman"/>
          <w:sz w:val="28"/>
          <w:szCs w:val="28"/>
        </w:rPr>
        <w:t>32,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1AA8">
        <w:rPr>
          <w:rFonts w:ascii="Times New Roman" w:hAnsi="Times New Roman" w:cs="Times New Roman"/>
          <w:sz w:val="28"/>
          <w:szCs w:val="28"/>
        </w:rPr>
        <w:t>35 Закону України «Про повну загальну середню освіту», Концепції реалізації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988-р, постанови Кабінету Мі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F1AA8">
        <w:rPr>
          <w:rFonts w:ascii="Times New Roman" w:hAnsi="Times New Roman" w:cs="Times New Roman"/>
          <w:sz w:val="28"/>
          <w:szCs w:val="28"/>
        </w:rPr>
        <w:t xml:space="preserve">істрів України від  03.11.2010 року №996 «Про забезпечення участі громадськості у формуванні та  реалізації державної політики», враховуючи подання відділу освіти Погребищенської міської ради від </w:t>
      </w:r>
      <w:r>
        <w:rPr>
          <w:rFonts w:ascii="Times New Roman" w:hAnsi="Times New Roman" w:cs="Times New Roman"/>
          <w:sz w:val="28"/>
          <w:szCs w:val="28"/>
        </w:rPr>
        <w:t>05.07.2022 року №494</w:t>
      </w:r>
      <w:r w:rsidRPr="00AF1AA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AF1AA8">
        <w:rPr>
          <w:rFonts w:ascii="Times New Roman" w:hAnsi="Times New Roman" w:cs="Times New Roman"/>
          <w:sz w:val="28"/>
          <w:szCs w:val="28"/>
        </w:rPr>
        <w:t xml:space="preserve"> 30 сесії 8 скликання  Погребищенської міської ради від 30 червня 2022 року №874 «Про затвердження плану оптимізації мережі закладів освіти Погребищенської міської ради на 2022-2025 роки», рішення виконавчого комітету Погреби</w:t>
      </w:r>
      <w:r>
        <w:rPr>
          <w:rFonts w:ascii="Times New Roman" w:hAnsi="Times New Roman" w:cs="Times New Roman"/>
          <w:sz w:val="28"/>
          <w:szCs w:val="28"/>
        </w:rPr>
        <w:t>щенської міської ради від ___</w:t>
      </w:r>
      <w:r w:rsidRPr="00AF1AA8">
        <w:rPr>
          <w:rFonts w:ascii="Times New Roman" w:hAnsi="Times New Roman" w:cs="Times New Roman"/>
          <w:sz w:val="28"/>
          <w:szCs w:val="28"/>
        </w:rPr>
        <w:t>_________2022 року №___ «Про проект рішен</w:t>
      </w:r>
      <w:r>
        <w:rPr>
          <w:rFonts w:ascii="Times New Roman" w:hAnsi="Times New Roman" w:cs="Times New Roman"/>
          <w:sz w:val="28"/>
          <w:szCs w:val="28"/>
        </w:rPr>
        <w:t>ня Погребищенської міської ради</w:t>
      </w:r>
      <w:r w:rsidRPr="00AF1AA8">
        <w:rPr>
          <w:rFonts w:ascii="Times New Roman" w:hAnsi="Times New Roman" w:cs="Times New Roman"/>
          <w:sz w:val="28"/>
          <w:szCs w:val="28"/>
        </w:rPr>
        <w:t xml:space="preserve"> «Про перепрофілювання (зміну типу) найменувань закладів освіти Погребищенської  міської територіальної громади», висновок та рекомендацію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з метою приведення типів закладів загальної середньої освіти у відповідність до вимог чинного законодавства, забезпечення доступності, у тому числі територіальної, повної загальної середньої  освіти, формування та утримання мережі закладів освіти Погребищенської міської територіальної громади, поліпшення якості повної  загальної середньої освіти, міська рада ВИРІШИЛА:</w:t>
      </w: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1.П</w:t>
      </w:r>
      <w:r w:rsidR="0025438F">
        <w:rPr>
          <w:rFonts w:ascii="Times New Roman" w:hAnsi="Times New Roman" w:cs="Times New Roman"/>
          <w:sz w:val="28"/>
          <w:szCs w:val="28"/>
        </w:rPr>
        <w:t>ерепрофілювати (змінити тип) К</w:t>
      </w:r>
      <w:r>
        <w:rPr>
          <w:rFonts w:ascii="Times New Roman" w:hAnsi="Times New Roman" w:cs="Times New Roman"/>
          <w:sz w:val="28"/>
          <w:szCs w:val="28"/>
        </w:rPr>
        <w:t>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Борщагівський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заклад загальної се</w:t>
      </w:r>
      <w:r>
        <w:rPr>
          <w:rFonts w:ascii="Times New Roman" w:hAnsi="Times New Roman" w:cs="Times New Roman"/>
          <w:sz w:val="28"/>
          <w:szCs w:val="28"/>
        </w:rPr>
        <w:t>редньої освіти І-ІІІ ступенів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та змінити його найменування з</w:t>
      </w:r>
      <w:r w:rsidR="0025438F">
        <w:rPr>
          <w:rFonts w:ascii="Times New Roman" w:hAnsi="Times New Roman" w:cs="Times New Roman"/>
          <w:sz w:val="28"/>
          <w:szCs w:val="28"/>
        </w:rPr>
        <w:t xml:space="preserve"> 01 вересня 2022 року на К</w:t>
      </w:r>
      <w:r>
        <w:rPr>
          <w:rFonts w:ascii="Times New Roman" w:hAnsi="Times New Roman" w:cs="Times New Roman"/>
          <w:sz w:val="28"/>
          <w:szCs w:val="28"/>
        </w:rPr>
        <w:t>омунальний заклад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Борщагівський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 Вінницького району Вінницької області в порядку та на умовах, визначених чинним законодавством України.</w:t>
      </w: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2.Затвердити Статут Комуна</w:t>
      </w:r>
      <w:r>
        <w:rPr>
          <w:rFonts w:ascii="Times New Roman" w:hAnsi="Times New Roman" w:cs="Times New Roman"/>
          <w:sz w:val="28"/>
          <w:szCs w:val="28"/>
        </w:rPr>
        <w:t>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Борщагівський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ліцей</w:t>
      </w:r>
      <w:r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району Вінницької області в новій редакції, згідно з додатком.</w:t>
      </w:r>
    </w:p>
    <w:p w:rsidR="00F22490" w:rsidRPr="00AF1AA8" w:rsidRDefault="0025438F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3.Визначити К</w:t>
      </w:r>
      <w:r w:rsidR="00F22490">
        <w:rPr>
          <w:rFonts w:ascii="Times New Roman" w:hAnsi="Times New Roman" w:cs="Times New Roman"/>
          <w:sz w:val="28"/>
          <w:szCs w:val="28"/>
        </w:rPr>
        <w:t>омунальний заклад «</w:t>
      </w:r>
      <w:proofErr w:type="spellStart"/>
      <w:r w:rsidR="00F22490">
        <w:rPr>
          <w:rFonts w:ascii="Times New Roman" w:hAnsi="Times New Roman" w:cs="Times New Roman"/>
          <w:sz w:val="28"/>
          <w:szCs w:val="28"/>
        </w:rPr>
        <w:t>Борщагівський</w:t>
      </w:r>
      <w:proofErr w:type="spellEnd"/>
      <w:r w:rsidR="00F22490">
        <w:rPr>
          <w:rFonts w:ascii="Times New Roman" w:hAnsi="Times New Roman" w:cs="Times New Roman"/>
          <w:sz w:val="28"/>
          <w:szCs w:val="28"/>
        </w:rPr>
        <w:t xml:space="preserve"> ліцей</w:t>
      </w:r>
      <w:r w:rsidR="00F22490"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ради, закладом, який забезпечуватиме здобуття базової середньої та початкової освіти.</w:t>
      </w:r>
    </w:p>
    <w:p w:rsidR="00F22490" w:rsidRPr="00AF1AA8" w:rsidRDefault="0025438F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4.Директору К</w:t>
      </w:r>
      <w:r w:rsidR="00F22490" w:rsidRPr="00AF1AA8">
        <w:rPr>
          <w:rFonts w:ascii="Times New Roman" w:hAnsi="Times New Roman" w:cs="Times New Roman"/>
          <w:sz w:val="28"/>
          <w:szCs w:val="28"/>
        </w:rPr>
        <w:t>омун</w:t>
      </w:r>
      <w:r w:rsidR="00F22490">
        <w:rPr>
          <w:rFonts w:ascii="Times New Roman" w:hAnsi="Times New Roman" w:cs="Times New Roman"/>
          <w:sz w:val="28"/>
          <w:szCs w:val="28"/>
        </w:rPr>
        <w:t>ального закладу «</w:t>
      </w:r>
      <w:proofErr w:type="spellStart"/>
      <w:r w:rsidR="00F22490">
        <w:rPr>
          <w:rFonts w:ascii="Times New Roman" w:hAnsi="Times New Roman" w:cs="Times New Roman"/>
          <w:sz w:val="28"/>
          <w:szCs w:val="28"/>
        </w:rPr>
        <w:t>Борщагівський</w:t>
      </w:r>
      <w:proofErr w:type="spellEnd"/>
      <w:r w:rsidR="00F22490">
        <w:rPr>
          <w:rFonts w:ascii="Times New Roman" w:hAnsi="Times New Roman" w:cs="Times New Roman"/>
          <w:sz w:val="28"/>
          <w:szCs w:val="28"/>
        </w:rPr>
        <w:t xml:space="preserve"> ліцей</w:t>
      </w:r>
      <w:r w:rsidR="00F22490" w:rsidRPr="00AF1AA8">
        <w:rPr>
          <w:rFonts w:ascii="Times New Roman" w:hAnsi="Times New Roman" w:cs="Times New Roman"/>
          <w:sz w:val="28"/>
          <w:szCs w:val="28"/>
        </w:rPr>
        <w:t>» Погребищенської міської ради Вінницького район</w:t>
      </w:r>
      <w:r>
        <w:rPr>
          <w:rFonts w:ascii="Times New Roman" w:hAnsi="Times New Roman" w:cs="Times New Roman"/>
          <w:sz w:val="28"/>
          <w:szCs w:val="28"/>
        </w:rPr>
        <w:t xml:space="preserve">у Вінницької області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F22490">
        <w:rPr>
          <w:rFonts w:ascii="Times New Roman" w:hAnsi="Times New Roman" w:cs="Times New Roman"/>
          <w:sz w:val="28"/>
          <w:szCs w:val="28"/>
        </w:rPr>
        <w:t>етракову</w:t>
      </w:r>
      <w:proofErr w:type="spellEnd"/>
      <w:r w:rsidR="00F22490">
        <w:rPr>
          <w:rFonts w:ascii="Times New Roman" w:hAnsi="Times New Roman" w:cs="Times New Roman"/>
          <w:sz w:val="28"/>
          <w:szCs w:val="28"/>
        </w:rPr>
        <w:t xml:space="preserve"> С.К., </w:t>
      </w:r>
      <w:r w:rsidR="00F22490" w:rsidRPr="00AF1AA8">
        <w:rPr>
          <w:rFonts w:ascii="Times New Roman" w:hAnsi="Times New Roman" w:cs="Times New Roman"/>
          <w:sz w:val="28"/>
          <w:szCs w:val="28"/>
        </w:rPr>
        <w:t>здійснити заходи, необхідні для внесення змін до установчих документів закладу та реєстрації Статуту в новій редакції відповідно до вимог чинного законодавства.</w:t>
      </w: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5.Начальнику відділу освіти Погребищенської міської ради 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Тимощуку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 xml:space="preserve"> А.В. здійснити організаційно-правові заходи, передбачені чинним законодавством, у зв’язку з перепрофілюванням (зміною типу) закладу освіти щодо посадових осіб, які перебувають у трудових відносинах з відділом освіти.</w:t>
      </w: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6.Рішення набирає чинності з дня його опублікування.</w:t>
      </w: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AF1AA8">
        <w:rPr>
          <w:rFonts w:ascii="Times New Roman" w:hAnsi="Times New Roman" w:cs="Times New Roman"/>
          <w:sz w:val="28"/>
          <w:szCs w:val="28"/>
        </w:rPr>
        <w:t xml:space="preserve">                    7.Контроль за виконанням рішення 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корупції, (В.О.</w:t>
      </w:r>
      <w:proofErr w:type="spellStart"/>
      <w:r w:rsidRPr="00AF1AA8">
        <w:rPr>
          <w:rFonts w:ascii="Times New Roman" w:hAnsi="Times New Roman" w:cs="Times New Roman"/>
          <w:sz w:val="28"/>
          <w:szCs w:val="28"/>
        </w:rPr>
        <w:t>Никитюк</w:t>
      </w:r>
      <w:proofErr w:type="spellEnd"/>
      <w:r w:rsidRPr="00AF1AA8">
        <w:rPr>
          <w:rFonts w:ascii="Times New Roman" w:hAnsi="Times New Roman" w:cs="Times New Roman"/>
          <w:sz w:val="28"/>
          <w:szCs w:val="28"/>
        </w:rPr>
        <w:t>).</w:t>
      </w: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22490" w:rsidRPr="00AF1AA8" w:rsidRDefault="00F22490" w:rsidP="00F22490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22490" w:rsidRPr="00AF1AA8" w:rsidRDefault="00F22490" w:rsidP="00F224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63C3" w:rsidRPr="005D1E4D" w:rsidRDefault="00BA63C3" w:rsidP="00BA63C3">
      <w:pPr>
        <w:pStyle w:val="30"/>
        <w:shd w:val="clear" w:color="auto" w:fill="auto"/>
        <w:tabs>
          <w:tab w:val="left" w:pos="3600"/>
        </w:tabs>
        <w:spacing w:line="240" w:lineRule="auto"/>
        <w:ind w:left="567" w:right="57" w:firstLine="0"/>
        <w:rPr>
          <w:rStyle w:val="314pt"/>
          <w:rFonts w:ascii="Times New Roman" w:hAnsi="Times New Roman" w:cs="Times New Roman"/>
        </w:rPr>
      </w:pPr>
      <w:r w:rsidRPr="005D1E4D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BA63C3" w:rsidRPr="005D1E4D" w:rsidRDefault="00BA63C3" w:rsidP="00BA63C3">
      <w:pPr>
        <w:ind w:left="567"/>
        <w:rPr>
          <w:rFonts w:ascii="Times New Roman" w:hAnsi="Times New Roman" w:cs="Times New Roman"/>
          <w:lang w:eastAsia="zh-CN"/>
        </w:rPr>
      </w:pPr>
      <w:r w:rsidRPr="005D1E4D">
        <w:rPr>
          <w:rStyle w:val="314pt"/>
          <w:rFonts w:ascii="Times New Roman" w:hAnsi="Times New Roman" w:cs="Times New Roman"/>
          <w:b w:val="0"/>
        </w:rPr>
        <w:t>комітету Погребищенської міської</w:t>
      </w:r>
      <w:r w:rsidRPr="005D1E4D">
        <w:rPr>
          <w:rFonts w:ascii="Times New Roman" w:hAnsi="Times New Roman" w:cs="Times New Roman"/>
          <w:sz w:val="28"/>
          <w:szCs w:val="28"/>
        </w:rPr>
        <w:t xml:space="preserve">                                          Леся ФРОЄСКО</w:t>
      </w:r>
    </w:p>
    <w:p w:rsidR="00F22490" w:rsidRPr="00AF1AA8" w:rsidRDefault="00F22490" w:rsidP="00F22490">
      <w:pPr>
        <w:tabs>
          <w:tab w:val="left" w:pos="528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AA8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F22490" w:rsidRPr="00AF1AA8" w:rsidRDefault="00F22490" w:rsidP="00F22490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F22490" w:rsidRPr="00AF1AA8" w:rsidRDefault="00F22490" w:rsidP="00F22490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677BA" w:rsidRDefault="006677BA"/>
    <w:sectPr w:rsidR="006677BA" w:rsidSect="00E0230B">
      <w:pgSz w:w="11906" w:h="16838"/>
      <w:pgMar w:top="540" w:right="850" w:bottom="71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332D3"/>
    <w:multiLevelType w:val="hybridMultilevel"/>
    <w:tmpl w:val="708C12A2"/>
    <w:lvl w:ilvl="0" w:tplc="E88C021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F22490"/>
    <w:rsid w:val="000D7DD4"/>
    <w:rsid w:val="0025438F"/>
    <w:rsid w:val="006677BA"/>
    <w:rsid w:val="0073124E"/>
    <w:rsid w:val="00AE280D"/>
    <w:rsid w:val="00BA63C3"/>
    <w:rsid w:val="00D76C38"/>
    <w:rsid w:val="00F22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BA63C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A63C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BA63C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3">
    <w:name w:val="List Paragraph"/>
    <w:basedOn w:val="a"/>
    <w:uiPriority w:val="34"/>
    <w:qFormat/>
    <w:rsid w:val="00D76C38"/>
    <w:pPr>
      <w:ind w:left="720"/>
      <w:contextualSpacing/>
    </w:pPr>
  </w:style>
  <w:style w:type="character" w:customStyle="1" w:styleId="15">
    <w:name w:val="15"/>
    <w:basedOn w:val="a0"/>
    <w:rsid w:val="00D76C38"/>
    <w:rPr>
      <w:rFonts w:ascii="Calibri" w:hAnsi="Calibri" w:hint="default"/>
      <w:b/>
      <w:bCs/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D76C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C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5541</Words>
  <Characters>3159</Characters>
  <Application>Microsoft Office Word</Application>
  <DocSecurity>0</DocSecurity>
  <Lines>26</Lines>
  <Paragraphs>17</Paragraphs>
  <ScaleCrop>false</ScaleCrop>
  <Company/>
  <LinksUpToDate>false</LinksUpToDate>
  <CharactersWithSpaces>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2022-07-07T08:36:00Z</dcterms:created>
  <dcterms:modified xsi:type="dcterms:W3CDTF">2022-07-07T10:40:00Z</dcterms:modified>
</cp:coreProperties>
</file>